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852" w:rsidRDefault="00AE0852" w:rsidP="003519C1">
      <w:pPr>
        <w:jc w:val="center"/>
        <w:rPr>
          <w:rFonts w:eastAsia="MS Mincho"/>
          <w:b/>
          <w:bCs/>
          <w:iCs/>
          <w:sz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page" w:tblpX="2533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5"/>
        <w:gridCol w:w="2344"/>
        <w:gridCol w:w="2785"/>
      </w:tblGrid>
      <w:tr w:rsidR="00AE0852" w:rsidRPr="005855B3" w:rsidTr="00AE182F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«Рассмотрено»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Руководитель МО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 ________________         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Зиннатуллина</w:t>
            </w:r>
            <w:proofErr w:type="spellEnd"/>
            <w:r w:rsidRPr="003F0736">
              <w:rPr>
                <w:sz w:val="20"/>
                <w:szCs w:val="20"/>
              </w:rPr>
              <w:t xml:space="preserve"> Э. Х.)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Протокол №1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«26»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«Согласовано»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Заместитель директора по УР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_________________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Нуретдинова</w:t>
            </w:r>
            <w:proofErr w:type="spellEnd"/>
            <w:r w:rsidRPr="003F0736">
              <w:rPr>
                <w:sz w:val="20"/>
                <w:szCs w:val="20"/>
              </w:rPr>
              <w:t xml:space="preserve"> А.М.)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«27»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«Утверждено»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Директор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________(Зиннатова Н.М.)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Приказ №120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«31»августа 2021 г.</w:t>
            </w:r>
          </w:p>
        </w:tc>
      </w:tr>
    </w:tbl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МУНИЦИПАЛЬНОЕ БЮДЖЕТНОЕ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РЕСПУБЛИКИ ТАТАРСТАН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E0852" w:rsidRPr="005855B3" w:rsidRDefault="003C7131" w:rsidP="003C713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 в рабочую программу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по учебному предмету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Физическая культура</w:t>
      </w:r>
      <w:r w:rsidRPr="005855B3">
        <w:rPr>
          <w:rFonts w:ascii="Times New Roman" w:hAnsi="Times New Roman"/>
          <w:b/>
          <w:sz w:val="28"/>
          <w:szCs w:val="28"/>
        </w:rPr>
        <w:t xml:space="preserve"> для 5-</w:t>
      </w:r>
      <w:r>
        <w:rPr>
          <w:rFonts w:ascii="Times New Roman" w:hAnsi="Times New Roman"/>
          <w:b/>
          <w:sz w:val="28"/>
          <w:szCs w:val="28"/>
        </w:rPr>
        <w:t>9</w:t>
      </w:r>
      <w:r w:rsidRPr="005855B3">
        <w:rPr>
          <w:rFonts w:ascii="Times New Roman" w:hAnsi="Times New Roman"/>
          <w:b/>
          <w:sz w:val="28"/>
          <w:szCs w:val="28"/>
        </w:rPr>
        <w:t xml:space="preserve"> классов</w:t>
      </w:r>
    </w:p>
    <w:p w:rsidR="00AE0852" w:rsidRDefault="003C7131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рабочей программы воспитания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Разработал: учитель </w:t>
      </w:r>
      <w:r>
        <w:rPr>
          <w:rFonts w:ascii="Times New Roman" w:hAnsi="Times New Roman"/>
          <w:sz w:val="28"/>
          <w:szCs w:val="28"/>
        </w:rPr>
        <w:t>высшей</w:t>
      </w:r>
      <w:r w:rsidRPr="005855B3">
        <w:rPr>
          <w:rFonts w:ascii="Times New Roman" w:hAnsi="Times New Roman"/>
          <w:sz w:val="28"/>
          <w:szCs w:val="28"/>
        </w:rPr>
        <w:t xml:space="preserve"> квалификационной категории 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  <w:r w:rsidRPr="005855B3">
        <w:rPr>
          <w:b/>
        </w:rPr>
        <w:t>Зиннатов А.А.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  <w:r w:rsidRPr="005855B3">
        <w:rPr>
          <w:rFonts w:ascii="Times New Roman" w:hAnsi="Times New Roman"/>
          <w:sz w:val="28"/>
          <w:szCs w:val="28"/>
        </w:rPr>
        <w:t xml:space="preserve"> на заседании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педагогического совета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протокол №1 от  </w:t>
      </w:r>
      <w:r>
        <w:rPr>
          <w:rFonts w:ascii="Times New Roman" w:hAnsi="Times New Roman"/>
          <w:sz w:val="28"/>
          <w:szCs w:val="28"/>
        </w:rPr>
        <w:t>27</w:t>
      </w:r>
      <w:r w:rsidRPr="005855B3">
        <w:rPr>
          <w:rFonts w:ascii="Times New Roman" w:hAnsi="Times New Roman"/>
          <w:sz w:val="28"/>
          <w:szCs w:val="28"/>
        </w:rPr>
        <w:t>.08.20</w:t>
      </w:r>
      <w:r>
        <w:rPr>
          <w:rFonts w:ascii="Times New Roman" w:hAnsi="Times New Roman"/>
          <w:sz w:val="28"/>
          <w:szCs w:val="28"/>
        </w:rPr>
        <w:t>21 г.</w:t>
      </w: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AE0852" w:rsidRDefault="00AE0852" w:rsidP="00AE0852">
      <w:pPr>
        <w:jc w:val="center"/>
      </w:pPr>
      <w:r>
        <w:t>2021 год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lastRenderedPageBreak/>
        <w:t xml:space="preserve">Тематическое планирование,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 xml:space="preserve">в том числе  с учетом  рабочей </w:t>
      </w:r>
      <w:r w:rsidR="00700934">
        <w:rPr>
          <w:b/>
          <w:sz w:val="24"/>
        </w:rPr>
        <w:t>п</w:t>
      </w:r>
      <w:r w:rsidRPr="00D86DB2">
        <w:rPr>
          <w:b/>
          <w:sz w:val="24"/>
        </w:rPr>
        <w:t xml:space="preserve">рограммы воспитания, </w:t>
      </w:r>
    </w:p>
    <w:p w:rsidR="00D86DB2" w:rsidRP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>с указанием количества часов, отводимых на освоение каждой темы</w:t>
      </w:r>
    </w:p>
    <w:p w:rsidR="003519C1" w:rsidRPr="005855B3" w:rsidRDefault="003519C1" w:rsidP="003519C1">
      <w:pPr>
        <w:jc w:val="center"/>
        <w:rPr>
          <w:b/>
          <w:bCs/>
          <w:iCs/>
          <w:sz w:val="24"/>
        </w:rPr>
      </w:pPr>
    </w:p>
    <w:p w:rsidR="003519C1" w:rsidRPr="006450F4" w:rsidRDefault="003519C1" w:rsidP="003519C1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5 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7"/>
        <w:gridCol w:w="3148"/>
        <w:gridCol w:w="1843"/>
        <w:gridCol w:w="3948"/>
      </w:tblGrid>
      <w:tr w:rsidR="003519C1" w:rsidRPr="00D24199" w:rsidTr="00B74D2B">
        <w:trPr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Разделы программы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D24199" w:rsidRDefault="00B2296F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Модуль «Школьный урок»</w:t>
            </w:r>
          </w:p>
        </w:tc>
      </w:tr>
      <w:tr w:rsidR="003519C1" w:rsidRPr="00D24199" w:rsidTr="00B74D2B">
        <w:trPr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процессе уроков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519C1" w:rsidRPr="00D24199" w:rsidTr="00B74D2B">
        <w:trPr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E94347" w:rsidP="00E94347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бега «Кросс наций»</w:t>
            </w:r>
          </w:p>
        </w:tc>
      </w:tr>
      <w:tr w:rsidR="003519C1" w:rsidRPr="00D24199" w:rsidTr="00B74D2B">
        <w:trPr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E94347" w:rsidP="00E94347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гимнастики</w:t>
            </w:r>
          </w:p>
        </w:tc>
      </w:tr>
      <w:tr w:rsidR="003519C1" w:rsidRPr="00D24199" w:rsidTr="00B74D2B">
        <w:trPr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Баскетбол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B74D2B" w:rsidP="00E94347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1 декабря – </w:t>
            </w:r>
            <w:r w:rsidR="00E94347"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рождения баскетбола</w:t>
            </w:r>
          </w:p>
        </w:tc>
      </w:tr>
      <w:tr w:rsidR="003519C1" w:rsidRPr="00D24199" w:rsidTr="00B74D2B">
        <w:trPr>
          <w:trHeight w:val="315"/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Волейбол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7D270A" w:rsidP="007D270A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 февраля –</w:t>
            </w:r>
            <w:r w:rsid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 Д</w:t>
            </w: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ень рождения волейбола</w:t>
            </w:r>
          </w:p>
        </w:tc>
      </w:tr>
      <w:tr w:rsidR="003519C1" w:rsidRPr="00D24199" w:rsidTr="00B74D2B">
        <w:trPr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Лыжная подготовка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7D270A" w:rsidP="007D270A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зимних видов спорта России;</w:t>
            </w:r>
          </w:p>
          <w:p w:rsidR="007D270A" w:rsidRPr="007D270A" w:rsidRDefault="007D270A" w:rsidP="007D270A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Лыжня России</w:t>
            </w:r>
          </w:p>
        </w:tc>
      </w:tr>
      <w:tr w:rsidR="003519C1" w:rsidRPr="00D24199" w:rsidTr="00B74D2B">
        <w:trPr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Ручной мяч. Плавание.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5(2)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A42B77" w:rsidP="00A42B77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Водные виды спорта</w:t>
            </w:r>
          </w:p>
        </w:tc>
      </w:tr>
      <w:tr w:rsidR="003519C1" w:rsidRPr="00D24199" w:rsidTr="00B74D2B">
        <w:trPr>
          <w:jc w:val="center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7D270A" w:rsidP="007D270A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10 декабря – Всемирный день футбола </w:t>
            </w:r>
          </w:p>
        </w:tc>
      </w:tr>
      <w:tr w:rsidR="003519C1" w:rsidRPr="00D24199" w:rsidTr="00B74D2B">
        <w:trPr>
          <w:jc w:val="center"/>
        </w:trPr>
        <w:tc>
          <w:tcPr>
            <w:tcW w:w="35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3519C1" w:rsidRDefault="003519C1" w:rsidP="003519C1">
      <w:pPr>
        <w:pStyle w:val="c8c15"/>
        <w:spacing w:before="0" w:beforeAutospacing="0" w:after="0" w:afterAutospacing="0"/>
        <w:jc w:val="both"/>
        <w:rPr>
          <w:rStyle w:val="c2"/>
          <w:rFonts w:ascii="Times New Roman" w:hAnsi="Times New Roman" w:cs="Times New Roman"/>
          <w:b/>
          <w:color w:val="000000"/>
          <w:sz w:val="20"/>
          <w:szCs w:val="20"/>
        </w:rPr>
      </w:pPr>
    </w:p>
    <w:p w:rsidR="003519C1" w:rsidRPr="009F3F7A" w:rsidRDefault="003519C1" w:rsidP="003519C1">
      <w:pPr>
        <w:pStyle w:val="c8c15"/>
        <w:spacing w:before="0" w:beforeAutospacing="0" w:after="0" w:afterAutospacing="0"/>
        <w:jc w:val="both"/>
        <w:rPr>
          <w:rStyle w:val="c2"/>
          <w:rFonts w:ascii="Times New Roman" w:hAnsi="Times New Roman" w:cs="Times New Roman"/>
          <w:b/>
          <w:color w:val="000000"/>
          <w:sz w:val="20"/>
          <w:szCs w:val="20"/>
        </w:rPr>
      </w:pPr>
      <w:r w:rsidRPr="009F3F7A">
        <w:rPr>
          <w:rStyle w:val="c2"/>
          <w:rFonts w:ascii="Times New Roman" w:hAnsi="Times New Roman" w:cs="Times New Roman"/>
          <w:color w:val="000000"/>
          <w:sz w:val="20"/>
          <w:szCs w:val="20"/>
        </w:rPr>
        <w:t>6 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3"/>
        <w:gridCol w:w="3165"/>
        <w:gridCol w:w="1843"/>
        <w:gridCol w:w="3981"/>
      </w:tblGrid>
      <w:tr w:rsidR="003519C1" w:rsidRPr="00D24199" w:rsidTr="00B74D2B">
        <w:trPr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Разделы программы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D24199" w:rsidRDefault="00B2296F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Модуль «Школьный урок»</w:t>
            </w:r>
          </w:p>
        </w:tc>
      </w:tr>
      <w:tr w:rsidR="003519C1" w:rsidRPr="00D24199" w:rsidTr="00B74D2B">
        <w:trPr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процессе уроков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7D270A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B74D2B" w:rsidRPr="00D24199" w:rsidTr="00B74D2B">
        <w:trPr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7D270A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бега «Кросс наций»</w:t>
            </w:r>
          </w:p>
        </w:tc>
      </w:tr>
      <w:tr w:rsidR="00B74D2B" w:rsidRPr="00D24199" w:rsidTr="00B74D2B">
        <w:trPr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7D270A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гимнастики</w:t>
            </w:r>
          </w:p>
        </w:tc>
      </w:tr>
      <w:tr w:rsidR="00B74D2B" w:rsidRPr="00D24199" w:rsidTr="00B74D2B">
        <w:trPr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Баскетбол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7D270A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1 декабря – </w:t>
            </w: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рождения баскетбола</w:t>
            </w:r>
          </w:p>
        </w:tc>
      </w:tr>
      <w:tr w:rsidR="00B74D2B" w:rsidRPr="00D24199" w:rsidTr="00B74D2B">
        <w:trPr>
          <w:trHeight w:val="315"/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Волейбол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7D270A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 февраля – День рождения волейбола</w:t>
            </w:r>
          </w:p>
        </w:tc>
      </w:tr>
      <w:tr w:rsidR="00B74D2B" w:rsidRPr="00D24199" w:rsidTr="00B74D2B">
        <w:trPr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подготовка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7D270A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зимних видов спорта России;</w:t>
            </w:r>
          </w:p>
          <w:p w:rsidR="00B74D2B" w:rsidRPr="007D270A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Лыжня России</w:t>
            </w:r>
          </w:p>
        </w:tc>
      </w:tr>
      <w:tr w:rsidR="00B74D2B" w:rsidRPr="00D24199" w:rsidTr="00B74D2B">
        <w:trPr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Гандбол</w:t>
            </w: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Плавание.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5(2)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7D270A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Водные виды спорта</w:t>
            </w:r>
          </w:p>
        </w:tc>
      </w:tr>
      <w:tr w:rsidR="00B74D2B" w:rsidRPr="00D24199" w:rsidTr="00B74D2B">
        <w:trPr>
          <w:jc w:val="center"/>
        </w:trPr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7D270A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10 декабря – Всемирный день футбола </w:t>
            </w:r>
          </w:p>
        </w:tc>
      </w:tr>
      <w:tr w:rsidR="00B74D2B" w:rsidRPr="00D24199" w:rsidTr="00B74D2B">
        <w:trPr>
          <w:jc w:val="center"/>
        </w:trPr>
        <w:tc>
          <w:tcPr>
            <w:tcW w:w="3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7D270A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7 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1"/>
        <w:gridCol w:w="3172"/>
        <w:gridCol w:w="1843"/>
        <w:gridCol w:w="3987"/>
      </w:tblGrid>
      <w:tr w:rsidR="003519C1" w:rsidRPr="00D24199" w:rsidTr="00B74D2B">
        <w:trPr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Разделы программы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D24199" w:rsidRDefault="00B2296F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Модуль «Школьный урок»</w:t>
            </w:r>
          </w:p>
        </w:tc>
      </w:tr>
      <w:tr w:rsidR="003519C1" w:rsidRPr="00D24199" w:rsidTr="00B74D2B">
        <w:trPr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процессе уроков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B74D2B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B74D2B" w:rsidRPr="00D24199" w:rsidTr="00B74D2B">
        <w:trPr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B74D2B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бега «Кросс наций»</w:t>
            </w:r>
          </w:p>
        </w:tc>
      </w:tr>
      <w:tr w:rsidR="00B74D2B" w:rsidRPr="00D24199" w:rsidTr="00B74D2B">
        <w:trPr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Гимнастика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B74D2B" w:rsidRDefault="00B74D2B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гимнастики</w:t>
            </w:r>
          </w:p>
        </w:tc>
      </w:tr>
      <w:tr w:rsidR="00B74D2B" w:rsidRPr="00D24199" w:rsidTr="00B74D2B">
        <w:trPr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Акробатика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B74D2B" w:rsidRDefault="00B74D2B" w:rsidP="00B74D2B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 августа – Международный день альпинизма</w:t>
            </w:r>
          </w:p>
        </w:tc>
      </w:tr>
      <w:tr w:rsidR="00B74D2B" w:rsidRPr="00D24199" w:rsidTr="00B74D2B">
        <w:trPr>
          <w:trHeight w:val="315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Спортивные игры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B74D2B" w:rsidRDefault="006E56F6" w:rsidP="006E56F6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 апреля – Всемирный день настольного тенниса</w:t>
            </w:r>
          </w:p>
        </w:tc>
      </w:tr>
      <w:tr w:rsidR="00B74D2B" w:rsidRPr="00D24199" w:rsidTr="00B74D2B">
        <w:trPr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подготовка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56F6" w:rsidRPr="007D270A" w:rsidRDefault="006E56F6" w:rsidP="006E56F6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зимних видов спорта России;</w:t>
            </w:r>
          </w:p>
          <w:p w:rsidR="00B74D2B" w:rsidRPr="00B74D2B" w:rsidRDefault="006E56F6" w:rsidP="006E56F6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Лыжня России</w:t>
            </w:r>
          </w:p>
        </w:tc>
      </w:tr>
      <w:tr w:rsidR="00B74D2B" w:rsidRPr="00D24199" w:rsidTr="00B74D2B">
        <w:trPr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Ритмическая гимнастика</w:t>
            </w: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Плавание.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5(2)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B74D2B" w:rsidRDefault="00FA1DC5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Водные виды спорта</w:t>
            </w:r>
          </w:p>
        </w:tc>
      </w:tr>
      <w:tr w:rsidR="00B74D2B" w:rsidRPr="00D24199" w:rsidTr="00B74D2B">
        <w:trPr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FA1DC5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Атлетические единоборства САМБО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FA1DC5" w:rsidRDefault="00FA1DC5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FA1DC5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 ноября – День САМБО</w:t>
            </w:r>
          </w:p>
        </w:tc>
      </w:tr>
      <w:tr w:rsidR="00B74D2B" w:rsidRPr="00D24199" w:rsidTr="00B74D2B">
        <w:trPr>
          <w:jc w:val="center"/>
        </w:trPr>
        <w:tc>
          <w:tcPr>
            <w:tcW w:w="3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D2B" w:rsidRPr="00D24199" w:rsidRDefault="00B74D2B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E30ACC" w:rsidRDefault="00E30ACC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lastRenderedPageBreak/>
        <w:t>8 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2"/>
        <w:gridCol w:w="3171"/>
        <w:gridCol w:w="1843"/>
        <w:gridCol w:w="3987"/>
      </w:tblGrid>
      <w:tr w:rsidR="003519C1" w:rsidRPr="00D24199" w:rsidTr="00FA1DC5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Разделы программы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D24199" w:rsidRDefault="00B2296F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Модуль «Школьный урок»</w:t>
            </w:r>
          </w:p>
        </w:tc>
      </w:tr>
      <w:tr w:rsidR="003519C1" w:rsidRPr="00D24199" w:rsidTr="00FA1DC5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процессе уроков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FA1DC5" w:rsidRPr="00D24199" w:rsidTr="00FA1DC5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DC5" w:rsidRPr="00B74D2B" w:rsidRDefault="00FA1DC5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бега «Кросс наций»</w:t>
            </w:r>
          </w:p>
        </w:tc>
      </w:tr>
      <w:tr w:rsidR="00FA1DC5" w:rsidRPr="00D24199" w:rsidTr="00FA1DC5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DC5" w:rsidRPr="00B74D2B" w:rsidRDefault="00FA1DC5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гимнастики</w:t>
            </w:r>
          </w:p>
        </w:tc>
      </w:tr>
      <w:tr w:rsidR="00FA1DC5" w:rsidRPr="00D24199" w:rsidTr="00FA1DC5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Баскетбол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DC5" w:rsidRDefault="00FA1DC5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1 декабря – </w:t>
            </w: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рождения баскетбола</w:t>
            </w:r>
          </w:p>
        </w:tc>
      </w:tr>
      <w:tr w:rsidR="00FA1DC5" w:rsidRPr="00D24199" w:rsidTr="00FA1DC5">
        <w:trPr>
          <w:trHeight w:val="315"/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Спортивные игры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DC5" w:rsidRDefault="00FA1DC5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E30ACC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21 июня – </w:t>
            </w:r>
            <w:r w:rsidR="00E30ACC" w:rsidRPr="00E30ACC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Международный день скейтбординга</w:t>
            </w:r>
            <w:r w:rsidR="00D86DB2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;</w:t>
            </w:r>
          </w:p>
          <w:p w:rsidR="00D86DB2" w:rsidRPr="00E30ACC" w:rsidRDefault="00D86DB2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26 июля – День парашютиста в России</w:t>
            </w:r>
          </w:p>
        </w:tc>
      </w:tr>
      <w:tr w:rsidR="00FA1DC5" w:rsidRPr="00D24199" w:rsidTr="00FA1DC5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подготовка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DC5" w:rsidRDefault="00FA1DC5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FA1DC5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 января – Международный день зимних видов спорта</w:t>
            </w: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;</w:t>
            </w:r>
          </w:p>
          <w:p w:rsidR="00FA1DC5" w:rsidRPr="00FA1DC5" w:rsidRDefault="00FA1DC5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Лыжня России</w:t>
            </w:r>
          </w:p>
        </w:tc>
      </w:tr>
      <w:tr w:rsidR="00FA1DC5" w:rsidRPr="00D24199" w:rsidTr="00FA1DC5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085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татарская борьба</w:t>
            </w: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Плавание.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DC5" w:rsidRPr="00FA1DC5" w:rsidRDefault="00FA1DC5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 сентября – День рождения «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Кураш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A1DC5" w:rsidRPr="00D24199" w:rsidTr="00FA1DC5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Кроссовая подготовка. Футбол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DC5" w:rsidRDefault="00FA1DC5" w:rsidP="00FA1DC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 декабря – Всемирный день футбола</w:t>
            </w:r>
          </w:p>
        </w:tc>
      </w:tr>
      <w:tr w:rsidR="00FA1DC5" w:rsidRPr="00D24199" w:rsidTr="00FA1DC5">
        <w:trPr>
          <w:jc w:val="center"/>
        </w:trPr>
        <w:tc>
          <w:tcPr>
            <w:tcW w:w="3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DC5" w:rsidRPr="00D24199" w:rsidRDefault="00FA1DC5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3519C1" w:rsidRDefault="003519C1" w:rsidP="003519C1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9 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2"/>
        <w:gridCol w:w="3171"/>
        <w:gridCol w:w="1843"/>
        <w:gridCol w:w="3987"/>
      </w:tblGrid>
      <w:tr w:rsidR="003519C1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Разделы программы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D24199" w:rsidRDefault="00B2296F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Модуль «Школьный урок»</w:t>
            </w:r>
          </w:p>
        </w:tc>
      </w:tr>
      <w:tr w:rsidR="003519C1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процессе уроков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9C1" w:rsidRPr="00D24199" w:rsidRDefault="003519C1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E30ACC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Pr="00B74D2B" w:rsidRDefault="00E30ACC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бега «Кросс наций»</w:t>
            </w:r>
          </w:p>
        </w:tc>
      </w:tr>
      <w:tr w:rsidR="00E30ACC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Pr="00B74D2B" w:rsidRDefault="00E30ACC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гимнастики</w:t>
            </w:r>
          </w:p>
        </w:tc>
      </w:tr>
      <w:tr w:rsidR="00E30ACC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Баскетбол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Default="00E30ACC" w:rsidP="00AE182F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1 декабря – </w:t>
            </w: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рождения баскетбола</w:t>
            </w:r>
          </w:p>
        </w:tc>
      </w:tr>
      <w:tr w:rsidR="00E30ACC" w:rsidRPr="00D24199" w:rsidTr="00E30ACC">
        <w:trPr>
          <w:trHeight w:val="315"/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Волейбол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Pr="00D24199" w:rsidRDefault="00E30ACC" w:rsidP="00E30AC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 февраля – День рождения волейбола</w:t>
            </w:r>
          </w:p>
        </w:tc>
      </w:tr>
      <w:tr w:rsidR="00E30ACC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подготовка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Default="00E30ACC" w:rsidP="00E30AC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FA1DC5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 января – Международный день зимних видов спорта</w:t>
            </w: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;</w:t>
            </w:r>
          </w:p>
          <w:p w:rsidR="00E30ACC" w:rsidRDefault="00E30ACC" w:rsidP="00E30AC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Лыжня России</w:t>
            </w:r>
          </w:p>
        </w:tc>
      </w:tr>
      <w:tr w:rsidR="00E30ACC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Бадминтон</w:t>
            </w: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Плавание.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Default="00E30ACC" w:rsidP="00E30AC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Водные виды спорта</w:t>
            </w:r>
          </w:p>
        </w:tc>
      </w:tr>
      <w:tr w:rsidR="00E30ACC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Спортивные игры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Default="00E30ACC" w:rsidP="00E30AC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 апреля – Международный день спорта на благо развития и мира</w:t>
            </w:r>
            <w:r w:rsidR="00D86DB2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;</w:t>
            </w:r>
          </w:p>
          <w:p w:rsidR="00D86DB2" w:rsidRPr="00E30ACC" w:rsidRDefault="00D86DB2" w:rsidP="00E30AC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20 июля – Международный день шахмат</w:t>
            </w:r>
          </w:p>
        </w:tc>
      </w:tr>
      <w:tr w:rsidR="00E30ACC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Default="00E30ACC" w:rsidP="00E30AC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 декабря – Всемирный день футбола</w:t>
            </w:r>
          </w:p>
        </w:tc>
      </w:tr>
      <w:tr w:rsidR="00E30ACC" w:rsidRPr="00D24199" w:rsidTr="00E30ACC">
        <w:trPr>
          <w:jc w:val="center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Кроссовая подготовка. Гандбол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Pr="00E30ACC" w:rsidRDefault="00E30ACC" w:rsidP="00E30AC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E30ACC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физкультурника в России</w:t>
            </w:r>
          </w:p>
        </w:tc>
      </w:tr>
      <w:tr w:rsidR="00E30ACC" w:rsidRPr="00D24199" w:rsidTr="00E30ACC">
        <w:trPr>
          <w:jc w:val="center"/>
        </w:trPr>
        <w:tc>
          <w:tcPr>
            <w:tcW w:w="3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41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ACC" w:rsidRPr="00D24199" w:rsidRDefault="00E30ACC" w:rsidP="00AE182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065A0" w:rsidRDefault="00B065A0"/>
    <w:sectPr w:rsidR="00B065A0" w:rsidSect="00B0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9C1"/>
    <w:rsid w:val="00021DCC"/>
    <w:rsid w:val="003519C1"/>
    <w:rsid w:val="003C7131"/>
    <w:rsid w:val="005B2A6F"/>
    <w:rsid w:val="006E56F6"/>
    <w:rsid w:val="00700934"/>
    <w:rsid w:val="007D270A"/>
    <w:rsid w:val="00A42B77"/>
    <w:rsid w:val="00AE0852"/>
    <w:rsid w:val="00B065A0"/>
    <w:rsid w:val="00B2296F"/>
    <w:rsid w:val="00B74D2B"/>
    <w:rsid w:val="00D86DB2"/>
    <w:rsid w:val="00E30ACC"/>
    <w:rsid w:val="00E94347"/>
    <w:rsid w:val="00FA1DC5"/>
    <w:rsid w:val="00FB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70AA3-C5E5-47EB-A469-23FF5159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C1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3519C1"/>
  </w:style>
  <w:style w:type="paragraph" w:customStyle="1" w:styleId="c8c15">
    <w:name w:val="c8 c15"/>
    <w:basedOn w:val="a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paragraph" w:styleId="a3">
    <w:name w:val="Normal (Web)"/>
    <w:basedOn w:val="a"/>
    <w:uiPriority w:val="99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character" w:styleId="a4">
    <w:name w:val="Strong"/>
    <w:basedOn w:val="a0"/>
    <w:uiPriority w:val="22"/>
    <w:qFormat/>
    <w:rsid w:val="003519C1"/>
    <w:rPr>
      <w:b/>
    </w:rPr>
  </w:style>
  <w:style w:type="paragraph" w:styleId="a5">
    <w:name w:val="No Spacing"/>
    <w:link w:val="a6"/>
    <w:uiPriority w:val="1"/>
    <w:qFormat/>
    <w:rsid w:val="00AE085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AE085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2C3CD-13A1-4691-9EAE-51CB8A78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OEM</cp:lastModifiedBy>
  <cp:revision>6</cp:revision>
  <cp:lastPrinted>2022-02-17T10:22:00Z</cp:lastPrinted>
  <dcterms:created xsi:type="dcterms:W3CDTF">2022-02-17T08:49:00Z</dcterms:created>
  <dcterms:modified xsi:type="dcterms:W3CDTF">2022-02-17T17:42:00Z</dcterms:modified>
</cp:coreProperties>
</file>